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05B7C" w14:textId="77777777" w:rsidR="00C808D1" w:rsidRDefault="00C808D1" w:rsidP="00A50598">
      <w:pPr>
        <w:jc w:val="center"/>
        <w:rPr>
          <w:rFonts w:ascii="Garamond" w:hAnsi="Garamond"/>
          <w:b/>
          <w:sz w:val="32"/>
        </w:rPr>
      </w:pPr>
      <w:r w:rsidRPr="00A50598">
        <w:rPr>
          <w:rFonts w:ascii="Garamond" w:hAnsi="Garamond"/>
          <w:b/>
          <w:sz w:val="32"/>
        </w:rPr>
        <w:t>Questionnaire rapide</w:t>
      </w:r>
    </w:p>
    <w:p w14:paraId="63429497" w14:textId="77777777" w:rsidR="00A50598" w:rsidRDefault="00A50598" w:rsidP="00A50598">
      <w:pPr>
        <w:jc w:val="center"/>
        <w:rPr>
          <w:rFonts w:ascii="Garamond" w:hAnsi="Garamond"/>
          <w:b/>
          <w:sz w:val="32"/>
        </w:rPr>
      </w:pPr>
    </w:p>
    <w:p w14:paraId="0C4B4F08" w14:textId="77777777" w:rsidR="00A50598" w:rsidRPr="00A50598" w:rsidRDefault="00A50598" w:rsidP="00A50598">
      <w:pPr>
        <w:jc w:val="center"/>
        <w:rPr>
          <w:rFonts w:ascii="Garamond" w:hAnsi="Garamond"/>
          <w:b/>
          <w:sz w:val="32"/>
        </w:rPr>
      </w:pPr>
    </w:p>
    <w:p w14:paraId="4023A825" w14:textId="77777777" w:rsidR="00C808D1" w:rsidRDefault="00C808D1" w:rsidP="00A50598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Document à retourner par mail à</w:t>
      </w:r>
    </w:p>
    <w:p w14:paraId="32F65CCC" w14:textId="77777777" w:rsidR="00C808D1" w:rsidRDefault="00A50598" w:rsidP="00A50598">
      <w:pPr>
        <w:jc w:val="center"/>
        <w:rPr>
          <w:rFonts w:ascii="Garamond" w:hAnsi="Garamond"/>
          <w:b/>
          <w:sz w:val="28"/>
        </w:rPr>
      </w:pPr>
      <w:hyperlink r:id="rId5" w:history="1">
        <w:proofErr w:type="spellStart"/>
        <w:r w:rsidR="00C808D1" w:rsidRPr="00347FA0">
          <w:rPr>
            <w:rStyle w:val="Lienhypertexte"/>
            <w:rFonts w:ascii="Garamond" w:hAnsi="Garamond"/>
            <w:b/>
            <w:sz w:val="28"/>
          </w:rPr>
          <w:t>jacques.bombardier@wanadoo.fr</w:t>
        </w:r>
        <w:proofErr w:type="spellEnd"/>
      </w:hyperlink>
    </w:p>
    <w:p w14:paraId="3052D148" w14:textId="77777777" w:rsidR="00C808D1" w:rsidRDefault="00C808D1" w:rsidP="00A50598">
      <w:pPr>
        <w:jc w:val="center"/>
        <w:rPr>
          <w:rFonts w:ascii="Garamond" w:hAnsi="Garamond"/>
          <w:b/>
          <w:sz w:val="28"/>
        </w:rPr>
      </w:pPr>
      <w:proofErr w:type="gramStart"/>
      <w:r>
        <w:rPr>
          <w:rFonts w:ascii="Garamond" w:hAnsi="Garamond"/>
          <w:b/>
          <w:sz w:val="28"/>
        </w:rPr>
        <w:t>ou</w:t>
      </w:r>
      <w:proofErr w:type="gramEnd"/>
      <w:r>
        <w:rPr>
          <w:rFonts w:ascii="Garamond" w:hAnsi="Garamond"/>
          <w:b/>
          <w:sz w:val="28"/>
        </w:rPr>
        <w:t xml:space="preserve"> </w:t>
      </w:r>
      <w:hyperlink r:id="rId6" w:history="1">
        <w:proofErr w:type="spellStart"/>
        <w:r w:rsidRPr="00347FA0">
          <w:rPr>
            <w:rStyle w:val="Lienhypertexte"/>
            <w:rFonts w:ascii="Garamond" w:hAnsi="Garamond"/>
            <w:b/>
            <w:sz w:val="28"/>
          </w:rPr>
          <w:t>martine.boiche@wanadoo.fr</w:t>
        </w:r>
        <w:proofErr w:type="spellEnd"/>
      </w:hyperlink>
    </w:p>
    <w:p w14:paraId="74338275" w14:textId="77777777" w:rsidR="00C808D1" w:rsidRDefault="00C808D1" w:rsidP="00A50598">
      <w:pPr>
        <w:jc w:val="center"/>
        <w:rPr>
          <w:rFonts w:ascii="Garamond" w:hAnsi="Garamond"/>
          <w:b/>
          <w:sz w:val="28"/>
        </w:rPr>
      </w:pPr>
      <w:proofErr w:type="gramStart"/>
      <w:r>
        <w:rPr>
          <w:rFonts w:ascii="Garamond" w:hAnsi="Garamond"/>
          <w:b/>
          <w:sz w:val="28"/>
        </w:rPr>
        <w:t>ou</w:t>
      </w:r>
      <w:proofErr w:type="gramEnd"/>
      <w:r>
        <w:rPr>
          <w:rFonts w:ascii="Garamond" w:hAnsi="Garamond"/>
          <w:b/>
          <w:sz w:val="28"/>
        </w:rPr>
        <w:t xml:space="preserve"> bien à remettre au presbytère</w:t>
      </w:r>
    </w:p>
    <w:p w14:paraId="7720B165" w14:textId="77777777" w:rsidR="00C808D1" w:rsidRPr="00A77A2D" w:rsidRDefault="00C808D1" w:rsidP="00C808D1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</w:t>
      </w:r>
    </w:p>
    <w:p w14:paraId="3C42694D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5ACE8151" w14:textId="77777777" w:rsidR="00A50598" w:rsidRDefault="00A50598" w:rsidP="00C808D1">
      <w:pPr>
        <w:jc w:val="both"/>
        <w:rPr>
          <w:rFonts w:ascii="Garamond" w:hAnsi="Garamond"/>
          <w:b/>
        </w:rPr>
      </w:pPr>
    </w:p>
    <w:p w14:paraId="3F43F22B" w14:textId="77777777" w:rsidR="00C808D1" w:rsidRDefault="00A50598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 w:rsidR="00C808D1">
        <w:rPr>
          <w:rFonts w:ascii="Garamond" w:hAnsi="Garamond"/>
          <w:b/>
        </w:rPr>
        <w:t xml:space="preserve"> pour l’humour : aviez-vous assez pour méditer chaque jour ? En aviez-vous trop ?</w:t>
      </w:r>
    </w:p>
    <w:p w14:paraId="2CAE2B1F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30B91363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47298F9C" w14:textId="77777777" w:rsidR="00A50598" w:rsidRDefault="00A50598" w:rsidP="00C808D1">
      <w:pPr>
        <w:jc w:val="both"/>
        <w:rPr>
          <w:rFonts w:ascii="Garamond" w:hAnsi="Garamond"/>
          <w:b/>
        </w:rPr>
      </w:pPr>
    </w:p>
    <w:p w14:paraId="20773AED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191C551D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6EFA0A28" w14:textId="77777777" w:rsidR="00C808D1" w:rsidRDefault="00A50598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 w:rsidR="00C808D1">
        <w:rPr>
          <w:rFonts w:ascii="Garamond" w:hAnsi="Garamond"/>
          <w:b/>
        </w:rPr>
        <w:t xml:space="preserve"> Qu’avez-vous le mieux aimé ?</w:t>
      </w:r>
    </w:p>
    <w:p w14:paraId="09648B75" w14:textId="77777777" w:rsidR="00C808D1" w:rsidRDefault="00C808D1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proofErr w:type="gramStart"/>
      <w:r>
        <w:rPr>
          <w:rFonts w:ascii="Garamond" w:hAnsi="Garamond"/>
          <w:b/>
        </w:rPr>
        <w:t>matin</w:t>
      </w:r>
      <w:proofErr w:type="gramEnd"/>
      <w:r>
        <w:rPr>
          <w:rFonts w:ascii="Garamond" w:hAnsi="Garamond"/>
          <w:b/>
        </w:rPr>
        <w:t xml:space="preserve"> ? </w:t>
      </w:r>
      <w:proofErr w:type="gramStart"/>
      <w:r>
        <w:rPr>
          <w:rFonts w:ascii="Garamond" w:hAnsi="Garamond"/>
          <w:b/>
        </w:rPr>
        <w:t>soir</w:t>
      </w:r>
      <w:proofErr w:type="gramEnd"/>
      <w:r>
        <w:rPr>
          <w:rFonts w:ascii="Garamond" w:hAnsi="Garamond"/>
          <w:b/>
        </w:rPr>
        <w:t> ?</w:t>
      </w:r>
    </w:p>
    <w:p w14:paraId="7146C2C5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42AAF368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3348AFBA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068A4F56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031244C7" w14:textId="77777777" w:rsidR="00C808D1" w:rsidRDefault="00A50598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3.</w:t>
      </w:r>
      <w:r w:rsidR="00C808D1">
        <w:rPr>
          <w:rFonts w:ascii="Garamond" w:hAnsi="Garamond"/>
          <w:b/>
        </w:rPr>
        <w:t xml:space="preserve"> Que dire sur les chants ?</w:t>
      </w:r>
    </w:p>
    <w:p w14:paraId="6EE5320C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69BDF98F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381BD5D1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1EE677DD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0A9110F6" w14:textId="77777777" w:rsidR="00C808D1" w:rsidRDefault="00A50598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4.</w:t>
      </w:r>
      <w:r w:rsidR="00C808D1">
        <w:rPr>
          <w:rFonts w:ascii="Garamond" w:hAnsi="Garamond"/>
          <w:b/>
        </w:rPr>
        <w:t xml:space="preserve"> Que dire sur les photos ?</w:t>
      </w:r>
    </w:p>
    <w:p w14:paraId="7A445F44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2C07B2DC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3E655ED7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51F42B6E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1F330630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03811025" w14:textId="77777777" w:rsidR="00C808D1" w:rsidRDefault="00A50598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5.</w:t>
      </w:r>
      <w:r w:rsidR="00C808D1">
        <w:rPr>
          <w:rFonts w:ascii="Garamond" w:hAnsi="Garamond"/>
          <w:b/>
        </w:rPr>
        <w:t xml:space="preserve"> Comment utiliser au profit de la lecture de l’Écriture, ce mode de travail que vous avez connu, de lire et de travailler personnellement ou à deux ou à plusieurs, un commentaire, verset par verset ? </w:t>
      </w:r>
    </w:p>
    <w:p w14:paraId="09551178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1F8BDAA6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534FD2AB" w14:textId="77777777" w:rsidR="00C808D1" w:rsidRDefault="00C808D1" w:rsidP="00C808D1">
      <w:pPr>
        <w:jc w:val="both"/>
        <w:rPr>
          <w:rFonts w:ascii="Garamond" w:hAnsi="Garamond"/>
          <w:b/>
        </w:rPr>
      </w:pPr>
      <w:bookmarkStart w:id="0" w:name="_GoBack"/>
      <w:bookmarkEnd w:id="0"/>
    </w:p>
    <w:p w14:paraId="3851C516" w14:textId="77777777" w:rsidR="00C808D1" w:rsidRDefault="00C808D1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ab/>
        <w:t xml:space="preserve">Quel intérêt y avez-vous trouvé ?  </w:t>
      </w:r>
    </w:p>
    <w:p w14:paraId="3402A41A" w14:textId="77777777" w:rsidR="00C808D1" w:rsidRDefault="00C808D1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645E3B61" w14:textId="77777777" w:rsidR="00C808D1" w:rsidRDefault="00C808D1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0E18F273" w14:textId="77777777" w:rsidR="00C808D1" w:rsidRDefault="00C808D1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Quelles ont été vos difficultés ?</w:t>
      </w:r>
    </w:p>
    <w:p w14:paraId="6E19E311" w14:textId="77777777" w:rsidR="00C808D1" w:rsidRDefault="00C808D1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7228F357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280C4DAA" w14:textId="77777777" w:rsidR="00C808D1" w:rsidRDefault="00C808D1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 xml:space="preserve">Avez-vous progressé dans ce travail biblique ? </w:t>
      </w:r>
    </w:p>
    <w:p w14:paraId="7B0C2C60" w14:textId="77777777" w:rsidR="00C808D1" w:rsidRDefault="00C808D1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1D0F52DE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6FEAC904" w14:textId="77777777" w:rsidR="00C808D1" w:rsidRDefault="00C808D1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Que vous a-t-il manqué ?</w:t>
      </w:r>
    </w:p>
    <w:p w14:paraId="1D2E8B67" w14:textId="77777777" w:rsidR="00C808D1" w:rsidRDefault="00C808D1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1DA6A618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1D3E98A0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0571E48E" w14:textId="77777777" w:rsidR="00C808D1" w:rsidRDefault="00A50598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6.</w:t>
      </w:r>
      <w:r w:rsidR="00C808D1">
        <w:rPr>
          <w:rFonts w:ascii="Garamond" w:hAnsi="Garamond"/>
          <w:b/>
        </w:rPr>
        <w:t xml:space="preserve"> Pour continuer notre étude l’</w:t>
      </w:r>
      <w:proofErr w:type="spellStart"/>
      <w:r w:rsidR="00C808D1">
        <w:rPr>
          <w:rFonts w:ascii="Garamond" w:hAnsi="Garamond"/>
          <w:b/>
        </w:rPr>
        <w:t>Ecriture</w:t>
      </w:r>
      <w:proofErr w:type="spellEnd"/>
      <w:r w:rsidR="00C808D1">
        <w:rPr>
          <w:rFonts w:ascii="Garamond" w:hAnsi="Garamond"/>
          <w:b/>
        </w:rPr>
        <w:t xml:space="preserve"> sur la paroisse, comment </w:t>
      </w:r>
      <w:r w:rsidR="00C808D1" w:rsidRPr="001F1429">
        <w:rPr>
          <w:rFonts w:ascii="Garamond" w:hAnsi="Garamond"/>
          <w:b/>
          <w:i/>
        </w:rPr>
        <w:t>articuler</w:t>
      </w:r>
      <w:r w:rsidR="00C808D1">
        <w:rPr>
          <w:rFonts w:ascii="Garamond" w:hAnsi="Garamond"/>
          <w:b/>
        </w:rPr>
        <w:t xml:space="preserve"> ce mode de travail avec nos rencontres mensuelles ? </w:t>
      </w:r>
    </w:p>
    <w:p w14:paraId="7D59D86D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7AD0BA51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3488A4D8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7928D033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2DC83DA6" w14:textId="77777777" w:rsidR="00C808D1" w:rsidRDefault="00A50598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7.</w:t>
      </w:r>
      <w:r w:rsidR="00C808D1">
        <w:rPr>
          <w:rFonts w:ascii="Garamond" w:hAnsi="Garamond"/>
          <w:b/>
        </w:rPr>
        <w:t xml:space="preserve"> Comment utiliser les célébrations, les chapelets, les prières universelles… les chants, qui ont été donnés, au profit de la prière personnelle ou familiale ?</w:t>
      </w:r>
    </w:p>
    <w:p w14:paraId="75F1CC5D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5839FB6D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436F7750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2641156D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29DFB683" w14:textId="77777777" w:rsidR="00C808D1" w:rsidRDefault="00A50598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8.</w:t>
      </w:r>
      <w:r w:rsidR="00C808D1">
        <w:rPr>
          <w:rFonts w:ascii="Garamond" w:hAnsi="Garamond"/>
          <w:b/>
        </w:rPr>
        <w:t xml:space="preserve"> Une « école de prière «  serait-elle utile ? Que recherchez-vous ? Qu’est-ce qui peut vous aider dans la prière familiale ou de couple ?</w:t>
      </w:r>
    </w:p>
    <w:p w14:paraId="0669971C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1BD6C6A5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198F67A2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2D877477" w14:textId="77777777" w:rsidR="00C808D1" w:rsidRDefault="00C808D1" w:rsidP="00C808D1">
      <w:pPr>
        <w:jc w:val="both"/>
        <w:rPr>
          <w:rFonts w:ascii="Garamond" w:hAnsi="Garamond"/>
          <w:b/>
        </w:rPr>
      </w:pPr>
    </w:p>
    <w:p w14:paraId="408BBF10" w14:textId="77777777" w:rsidR="00C808D1" w:rsidRDefault="00A50598" w:rsidP="00C808D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9.</w:t>
      </w:r>
      <w:r w:rsidR="00C808D1">
        <w:rPr>
          <w:rFonts w:ascii="Garamond" w:hAnsi="Garamond"/>
          <w:b/>
        </w:rPr>
        <w:t xml:space="preserve"> Comment utiliser les moyens de communication que nous avons beaucoup utilisés pour renforcer la communion entre nous ?</w:t>
      </w:r>
    </w:p>
    <w:p w14:paraId="4C2DADBE" w14:textId="77777777" w:rsidR="00C808D1" w:rsidRPr="00991AE5" w:rsidRDefault="00C808D1" w:rsidP="00C808D1">
      <w:pPr>
        <w:jc w:val="both"/>
        <w:rPr>
          <w:rFonts w:ascii="Garamond" w:hAnsi="Garamond"/>
          <w:b/>
        </w:rPr>
      </w:pPr>
    </w:p>
    <w:p w14:paraId="0F6F1F34" w14:textId="77777777" w:rsidR="00114367" w:rsidRDefault="00114367"/>
    <w:sectPr w:rsidR="00114367" w:rsidSect="002D5A43">
      <w:pgSz w:w="11900" w:h="16840"/>
      <w:pgMar w:top="1418" w:right="1440" w:bottom="1418" w:left="1440" w:header="709" w:footer="709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D1"/>
    <w:rsid w:val="00114367"/>
    <w:rsid w:val="00A50598"/>
    <w:rsid w:val="00C808D1"/>
    <w:rsid w:val="00CF21ED"/>
    <w:rsid w:val="00E1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E73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D1"/>
    <w:rPr>
      <w:rFonts w:ascii="Cambria" w:eastAsiaTheme="minorHAnsi" w:hAnsi="Cambria" w:cstheme="minorBidi"/>
      <w:color w:val="auto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8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0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D1"/>
    <w:rPr>
      <w:rFonts w:ascii="Cambria" w:eastAsiaTheme="minorHAnsi" w:hAnsi="Cambria" w:cstheme="minorBidi"/>
      <w:color w:val="auto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8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0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cques.bombardier@wanadoo.fr" TargetMode="External"/><Relationship Id="rId6" Type="http://schemas.openxmlformats.org/officeDocument/2006/relationships/hyperlink" Target="mailto:martine.boiche@wanadoo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Boiché</dc:creator>
  <cp:keywords/>
  <dc:description/>
  <cp:lastModifiedBy>Martine Boiché</cp:lastModifiedBy>
  <cp:revision>2</cp:revision>
  <dcterms:created xsi:type="dcterms:W3CDTF">2020-06-02T16:48:00Z</dcterms:created>
  <dcterms:modified xsi:type="dcterms:W3CDTF">2020-06-02T17:11:00Z</dcterms:modified>
</cp:coreProperties>
</file>